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F74D5F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D52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67172">
        <w:rPr>
          <w:rFonts w:ascii="Times New Roman" w:hAnsi="Times New Roman" w:cs="Times New Roman"/>
          <w:b/>
          <w:sz w:val="28"/>
          <w:szCs w:val="28"/>
        </w:rPr>
        <w:t>25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172">
        <w:rPr>
          <w:rFonts w:ascii="Times New Roman" w:hAnsi="Times New Roman" w:cs="Times New Roman"/>
          <w:b/>
          <w:sz w:val="28"/>
          <w:szCs w:val="28"/>
        </w:rPr>
        <w:t>декабря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</w:t>
      </w:r>
      <w:r w:rsidR="00DC1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№ </w:t>
      </w:r>
      <w:r w:rsidR="00DC1B56">
        <w:rPr>
          <w:rFonts w:ascii="Times New Roman" w:hAnsi="Times New Roman" w:cs="Times New Roman"/>
          <w:b/>
          <w:sz w:val="28"/>
          <w:szCs w:val="28"/>
        </w:rPr>
        <w:t>49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0B00A1" w:rsidRDefault="00B01057" w:rsidP="000B00A1">
      <w:pPr>
        <w:pStyle w:val="ConsPlusTitle"/>
        <w:ind w:right="3685"/>
        <w:rPr>
          <w:rFonts w:ascii="Times New Roman" w:hAnsi="Times New Roman" w:cs="Times New Roman"/>
          <w:sz w:val="28"/>
          <w:szCs w:val="28"/>
        </w:rPr>
      </w:pPr>
      <w:r w:rsidRPr="00F74D5F">
        <w:rPr>
          <w:rFonts w:ascii="Times New Roman" w:hAnsi="Times New Roman" w:cs="Times New Roman"/>
          <w:sz w:val="28"/>
          <w:szCs w:val="28"/>
        </w:rPr>
        <w:t xml:space="preserve">Об утверждении   </w:t>
      </w:r>
      <w:r w:rsidR="00F74D5F" w:rsidRPr="00F74D5F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46153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B00A1" w:rsidRPr="000B00A1">
        <w:rPr>
          <w:rFonts w:ascii="Times New Roman" w:hAnsi="Times New Roman" w:cs="Times New Roman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0B00A1" w:rsidRPr="000B00A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B00A1" w:rsidRPr="000B00A1">
        <w:rPr>
          <w:rFonts w:ascii="Times New Roman" w:hAnsi="Times New Roman" w:cs="Times New Roman"/>
          <w:sz w:val="28"/>
          <w:szCs w:val="28"/>
        </w:rPr>
        <w:t xml:space="preserve"> район» седьмого созыва,  рекомендуемых к включению на финансирование в 202</w:t>
      </w:r>
      <w:r w:rsidR="00367172">
        <w:rPr>
          <w:rFonts w:ascii="Times New Roman" w:hAnsi="Times New Roman" w:cs="Times New Roman"/>
          <w:sz w:val="28"/>
          <w:szCs w:val="28"/>
        </w:rPr>
        <w:t>6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B00A1">
        <w:rPr>
          <w:rFonts w:ascii="Times New Roman" w:hAnsi="Times New Roman" w:cs="Times New Roman"/>
          <w:sz w:val="28"/>
          <w:szCs w:val="28"/>
        </w:rPr>
        <w:t>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F74D5F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proofErr w:type="gramStart"/>
      <w:r w:rsidRPr="00F74D5F">
        <w:rPr>
          <w:rFonts w:ascii="Times New Roman" w:hAnsi="Times New Roman" w:cs="Times New Roman"/>
          <w:b w:val="0"/>
          <w:sz w:val="28"/>
          <w:szCs w:val="28"/>
        </w:rPr>
        <w:t>повышения эффективности деятельности Совета депутатов</w:t>
      </w:r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proofErr w:type="gram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пунктом 2.5. </w:t>
      </w:r>
      <w:r w:rsidR="00592091" w:rsidRPr="00F74D5F">
        <w:rPr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proofErr w:type="gram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организации работы  депутатов Совета депутатов муниципального</w:t>
      </w:r>
      <w:proofErr w:type="gram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от 27 марта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2025 г. №23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67172">
        <w:rPr>
          <w:rFonts w:ascii="Times New Roman" w:hAnsi="Times New Roman" w:cs="Times New Roman"/>
          <w:sz w:val="28"/>
          <w:szCs w:val="28"/>
        </w:rPr>
        <w:t>решил:</w:t>
      </w:r>
    </w:p>
    <w:p w:rsidR="0006487D" w:rsidRPr="000B00A1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е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ь 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наказов избирателей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1535">
        <w:rPr>
          <w:rFonts w:ascii="Times New Roman" w:hAnsi="Times New Roman" w:cs="Times New Roman"/>
          <w:b w:val="0"/>
          <w:sz w:val="28"/>
          <w:szCs w:val="28"/>
        </w:rPr>
        <w:t xml:space="preserve">для исполнения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район» седьмого созыва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рекомендуемых к включению на финансирование в 202</w:t>
      </w:r>
      <w:r w:rsidR="00367172">
        <w:rPr>
          <w:rFonts w:ascii="Times New Roman" w:hAnsi="Times New Roman" w:cs="Times New Roman"/>
          <w:b w:val="0"/>
          <w:sz w:val="28"/>
          <w:szCs w:val="28"/>
        </w:rPr>
        <w:t>6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>согласно приложени</w:t>
      </w:r>
      <w:r w:rsidR="00367172">
        <w:rPr>
          <w:rFonts w:ascii="Times New Roman" w:hAnsi="Times New Roman" w:cs="Times New Roman"/>
          <w:b w:val="0"/>
          <w:sz w:val="28"/>
          <w:szCs w:val="28"/>
        </w:rPr>
        <w:t>ю</w:t>
      </w:r>
      <w:r w:rsidR="00B01057" w:rsidRP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В.Н. Молчанов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Т.Р.  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Pr="00B01057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C619A9"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367172">
        <w:rPr>
          <w:rFonts w:ascii="Times New Roman" w:hAnsi="Times New Roman" w:cs="Times New Roman"/>
          <w:sz w:val="24"/>
          <w:szCs w:val="24"/>
        </w:rPr>
        <w:t>25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 w:rsidR="0036717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</w:t>
      </w:r>
      <w:r w:rsidR="00C43DE9">
        <w:rPr>
          <w:rFonts w:ascii="Times New Roman" w:hAnsi="Times New Roman" w:cs="Times New Roman"/>
          <w:sz w:val="24"/>
          <w:szCs w:val="24"/>
        </w:rPr>
        <w:t xml:space="preserve"> </w:t>
      </w:r>
      <w:r w:rsidR="00DC1B56">
        <w:rPr>
          <w:rFonts w:ascii="Times New Roman" w:hAnsi="Times New Roman" w:cs="Times New Roman"/>
          <w:sz w:val="24"/>
          <w:szCs w:val="24"/>
        </w:rPr>
        <w:t>49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87D" w:rsidRDefault="000B00A1" w:rsidP="000B00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4"/>
      <w:bookmarkEnd w:id="0"/>
      <w:r w:rsidRPr="000B00A1">
        <w:rPr>
          <w:rFonts w:ascii="Times New Roman" w:hAnsi="Times New Roman" w:cs="Times New Roman"/>
          <w:b/>
          <w:sz w:val="24"/>
          <w:szCs w:val="24"/>
        </w:rPr>
        <w:t>Перечень  наказов избирателей</w:t>
      </w:r>
      <w:r w:rsidR="00461535">
        <w:rPr>
          <w:rFonts w:ascii="Times New Roman" w:hAnsi="Times New Roman" w:cs="Times New Roman"/>
          <w:b/>
          <w:sz w:val="24"/>
          <w:szCs w:val="24"/>
        </w:rPr>
        <w:t xml:space="preserve"> для  исполнения 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депутатами Совета депутатов муниципального образования «</w:t>
      </w:r>
      <w:proofErr w:type="spellStart"/>
      <w:r w:rsidRPr="000B00A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B00A1">
        <w:rPr>
          <w:rFonts w:ascii="Times New Roman" w:hAnsi="Times New Roman" w:cs="Times New Roman"/>
          <w:b/>
          <w:sz w:val="24"/>
          <w:szCs w:val="24"/>
        </w:rPr>
        <w:t xml:space="preserve"> район» седьмого созыва,  рекомендуемых к включению на финансирование в 202</w:t>
      </w:r>
      <w:r w:rsidR="00367172">
        <w:rPr>
          <w:rFonts w:ascii="Times New Roman" w:hAnsi="Times New Roman" w:cs="Times New Roman"/>
          <w:b/>
          <w:sz w:val="24"/>
          <w:szCs w:val="24"/>
        </w:rPr>
        <w:t>6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9464" w:type="dxa"/>
        <w:tblLayout w:type="fixed"/>
        <w:tblLook w:val="04A0"/>
      </w:tblPr>
      <w:tblGrid>
        <w:gridCol w:w="2810"/>
        <w:gridCol w:w="2118"/>
        <w:gridCol w:w="2835"/>
        <w:gridCol w:w="1701"/>
      </w:tblGrid>
      <w:tr w:rsidR="00E157C3" w:rsidTr="00785EF6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наименование и адрес объекта</w:t>
            </w:r>
          </w:p>
        </w:tc>
        <w:tc>
          <w:tcPr>
            <w:tcW w:w="2118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283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реализации, руб.</w:t>
            </w:r>
          </w:p>
        </w:tc>
      </w:tr>
      <w:tr w:rsidR="00E157C3" w:rsidTr="00785EF6">
        <w:tc>
          <w:tcPr>
            <w:tcW w:w="9464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Хошун-Узурский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Гомбожапов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Д.Э.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8C4EDA" w:rsidP="008C4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Кооперативная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E157C3" w:rsidP="008C4E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8C4EDA">
              <w:rPr>
                <w:rFonts w:ascii="Times New Roman" w:hAnsi="Times New Roman" w:cs="Times New Roman"/>
                <w:sz w:val="24"/>
                <w:szCs w:val="24"/>
              </w:rPr>
              <w:t>пневматических винтовок (2 шт.)</w:t>
            </w:r>
            <w:r w:rsidR="009E684A">
              <w:rPr>
                <w:rFonts w:ascii="Times New Roman" w:hAnsi="Times New Roman" w:cs="Times New Roman"/>
                <w:sz w:val="24"/>
                <w:szCs w:val="24"/>
              </w:rPr>
              <w:t xml:space="preserve"> и ноутбук</w:t>
            </w:r>
          </w:p>
        </w:tc>
        <w:tc>
          <w:tcPr>
            <w:tcW w:w="1701" w:type="dxa"/>
          </w:tcPr>
          <w:p w:rsidR="00E157C3" w:rsidRPr="00367172" w:rsidRDefault="008C4ED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E157C3" w:rsidP="00795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. Калиновка ул. Молодёжная д. </w:t>
            </w:r>
            <w:r w:rsidR="0079509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 МБОУ «Калиновск</w:t>
            </w:r>
            <w:r w:rsidR="0079509E">
              <w:rPr>
                <w:rFonts w:ascii="Times New Roman" w:hAnsi="Times New Roman" w:cs="Times New Roman"/>
                <w:sz w:val="24"/>
                <w:szCs w:val="24"/>
              </w:rPr>
              <w:t>ая СОШ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8C4ED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701" w:type="dxa"/>
          </w:tcPr>
          <w:p w:rsidR="00E157C3" w:rsidRPr="00367172" w:rsidRDefault="008C4ED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157C3" w:rsidTr="00785EF6">
        <w:tc>
          <w:tcPr>
            <w:tcW w:w="9464" w:type="dxa"/>
            <w:gridSpan w:val="4"/>
          </w:tcPr>
          <w:p w:rsidR="00E157C3" w:rsidRPr="00367172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№2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Кусотинский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Будаев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Ц.-П.Т.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B35CE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Ленина  д.1 «б»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Кусотинская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118" w:type="dxa"/>
          </w:tcPr>
          <w:p w:rsidR="00E157C3" w:rsidRPr="00367172" w:rsidRDefault="00B35CE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B35CEC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интерактивной доски</w:t>
            </w:r>
          </w:p>
        </w:tc>
        <w:tc>
          <w:tcPr>
            <w:tcW w:w="1701" w:type="dxa"/>
          </w:tcPr>
          <w:p w:rsidR="00E157C3" w:rsidRPr="00367172" w:rsidRDefault="00B35CEC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1633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  №3 - Заречный, 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Ерпулёв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Е.В.</w:t>
            </w:r>
          </w:p>
        </w:tc>
      </w:tr>
      <w:tr w:rsidR="00C2359B" w:rsidTr="00785EF6">
        <w:tc>
          <w:tcPr>
            <w:tcW w:w="2810" w:type="dxa"/>
          </w:tcPr>
          <w:p w:rsidR="00C2359B" w:rsidRPr="00367172" w:rsidRDefault="00C2359B" w:rsidP="00C25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30 лет Победы, д. 22  МАДОУ «Центр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ребенка-Мухоршибирский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«Сказка»</w:t>
            </w:r>
          </w:p>
        </w:tc>
        <w:tc>
          <w:tcPr>
            <w:tcW w:w="2118" w:type="dxa"/>
          </w:tcPr>
          <w:p w:rsidR="00C2359B" w:rsidRPr="00367172" w:rsidRDefault="00C2359B" w:rsidP="00C25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C2359B" w:rsidRPr="00367172" w:rsidRDefault="00C2359B" w:rsidP="00C250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МФУ и компьютера в сборе  (монитор, системный блок, клавиатура, мышь)</w:t>
            </w:r>
          </w:p>
        </w:tc>
        <w:tc>
          <w:tcPr>
            <w:tcW w:w="1701" w:type="dxa"/>
          </w:tcPr>
          <w:p w:rsidR="00C2359B" w:rsidRPr="00367172" w:rsidRDefault="00C2359B" w:rsidP="00C25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1633A5" w:rsidTr="00785EF6">
        <w:tc>
          <w:tcPr>
            <w:tcW w:w="9464" w:type="dxa"/>
            <w:gridSpan w:val="4"/>
          </w:tcPr>
          <w:p w:rsidR="001633A5" w:rsidRPr="00367172" w:rsidRDefault="001633A5" w:rsidP="001633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№4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Колхоз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ный,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Фёдоров А.Н.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6244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Мухоршибирь ул. Школьная, д. 13 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2118" w:type="dxa"/>
          </w:tcPr>
          <w:p w:rsidR="0062447A" w:rsidRPr="00367172" w:rsidRDefault="0062447A" w:rsidP="002E02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микшера и микрофона</w:t>
            </w:r>
          </w:p>
        </w:tc>
        <w:tc>
          <w:tcPr>
            <w:tcW w:w="1701" w:type="dxa"/>
          </w:tcPr>
          <w:p w:rsidR="0062447A" w:rsidRPr="00367172" w:rsidRDefault="0062447A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1633A5" w:rsidRDefault="0062447A" w:rsidP="005C4C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№5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</w:t>
            </w: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Цыбикжапов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Б.С.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ул. 30 лет Победы д.32 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 им. В.Ф. Федотова»</w:t>
            </w:r>
          </w:p>
        </w:tc>
        <w:tc>
          <w:tcPr>
            <w:tcW w:w="2118" w:type="dxa"/>
          </w:tcPr>
          <w:p w:rsidR="0062447A" w:rsidRPr="00367172" w:rsidRDefault="0062447A" w:rsidP="002E02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6244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</w:t>
            </w:r>
          </w:p>
        </w:tc>
        <w:tc>
          <w:tcPr>
            <w:tcW w:w="1701" w:type="dxa"/>
          </w:tcPr>
          <w:p w:rsidR="0062447A" w:rsidRPr="00367172" w:rsidRDefault="0062447A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1633A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– Училищный,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Иванов А.В.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85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пер. Коммунальный д. 3 МБДОУ «Центр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ребенка-Мухоршибирский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сал «Звёздочка»</w:t>
            </w:r>
          </w:p>
        </w:tc>
        <w:tc>
          <w:tcPr>
            <w:tcW w:w="2118" w:type="dxa"/>
          </w:tcPr>
          <w:p w:rsidR="0062447A" w:rsidRPr="00367172" w:rsidRDefault="0062447A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785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кухонного оборудования (электроплиты)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Избирательный округ №7 – Никольский, депутат Калашникова Н.Т.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/а  МБОУ «Никольская средняя общеобразовательная школа»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62447A" w:rsidRPr="00367172" w:rsidRDefault="0062447A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телевизора</w:t>
            </w:r>
          </w:p>
        </w:tc>
        <w:tc>
          <w:tcPr>
            <w:tcW w:w="1701" w:type="dxa"/>
          </w:tcPr>
          <w:p w:rsidR="0062447A" w:rsidRPr="00367172" w:rsidRDefault="0062447A" w:rsidP="00DE1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Никольск,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Школьная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Улыбка»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62447A" w:rsidRPr="00DE1ED1" w:rsidRDefault="0062447A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принтеров (2 шт.)</w:t>
            </w:r>
            <w:r w:rsidRPr="00DE1E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цветной струйный и МФУ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лазерного</w:t>
            </w:r>
            <w:proofErr w:type="gramEnd"/>
          </w:p>
        </w:tc>
        <w:tc>
          <w:tcPr>
            <w:tcW w:w="1701" w:type="dxa"/>
          </w:tcPr>
          <w:p w:rsidR="0062447A" w:rsidRPr="00367172" w:rsidRDefault="0062447A" w:rsidP="00DE1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5A09CE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№8 – </w:t>
            </w:r>
            <w:proofErr w:type="spellStart"/>
            <w:r w:rsidRPr="005A09CE">
              <w:rPr>
                <w:rFonts w:ascii="Times New Roman" w:hAnsi="Times New Roman" w:cs="Times New Roman"/>
                <w:b/>
                <w:sz w:val="24"/>
                <w:szCs w:val="24"/>
              </w:rPr>
              <w:t>Подлопатинский</w:t>
            </w:r>
            <w:proofErr w:type="spellEnd"/>
            <w:r w:rsidRPr="005A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5A09CE">
              <w:rPr>
                <w:rFonts w:ascii="Times New Roman" w:hAnsi="Times New Roman" w:cs="Times New Roman"/>
                <w:b/>
                <w:sz w:val="24"/>
                <w:szCs w:val="24"/>
              </w:rPr>
              <w:t>Шайдуров</w:t>
            </w:r>
            <w:proofErr w:type="spellEnd"/>
            <w:r w:rsidRPr="005A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</w:t>
            </w:r>
          </w:p>
        </w:tc>
      </w:tr>
      <w:tr w:rsidR="0062447A" w:rsidTr="00785EF6">
        <w:tc>
          <w:tcPr>
            <w:tcW w:w="2810" w:type="dxa"/>
          </w:tcPr>
          <w:p w:rsidR="0062447A" w:rsidRPr="005A09CE" w:rsidRDefault="00431EA2" w:rsidP="00431E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2447A"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Подлопатки</w:t>
            </w:r>
            <w:proofErr w:type="spellEnd"/>
            <w:r w:rsidR="0062447A"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Денисова д.2</w:t>
            </w:r>
            <w:r w:rsidR="0062447A"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СП «</w:t>
            </w:r>
            <w:proofErr w:type="spellStart"/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Подлопатинск</w:t>
            </w:r>
            <w:r w:rsidR="0062447A" w:rsidRPr="005A09CE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62447A" w:rsidRPr="005A09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5A09CE" w:rsidRDefault="0062447A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2835" w:type="dxa"/>
          </w:tcPr>
          <w:p w:rsidR="0062447A" w:rsidRPr="005A09CE" w:rsidRDefault="0062447A" w:rsidP="005636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Приобретение уличных светильников на солнечных батареях</w:t>
            </w:r>
          </w:p>
        </w:tc>
        <w:tc>
          <w:tcPr>
            <w:tcW w:w="1701" w:type="dxa"/>
          </w:tcPr>
          <w:p w:rsidR="0062447A" w:rsidRPr="005A09CE" w:rsidRDefault="0062447A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62447A" w:rsidTr="00785EF6">
        <w:tc>
          <w:tcPr>
            <w:tcW w:w="2810" w:type="dxa"/>
          </w:tcPr>
          <w:p w:rsidR="0062447A" w:rsidRPr="005A09CE" w:rsidRDefault="0062447A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Усть-Алташа</w:t>
            </w:r>
            <w:proofErr w:type="spellEnd"/>
            <w:r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, д.4  Дом культуры</w:t>
            </w:r>
          </w:p>
        </w:tc>
        <w:tc>
          <w:tcPr>
            <w:tcW w:w="2118" w:type="dxa"/>
          </w:tcPr>
          <w:p w:rsidR="0062447A" w:rsidRPr="005A09CE" w:rsidRDefault="0062447A" w:rsidP="00D352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62447A" w:rsidRPr="005A09CE" w:rsidRDefault="0062447A" w:rsidP="005636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Приобретение музыкального оборудования (колонка и микрофонов)</w:t>
            </w:r>
          </w:p>
        </w:tc>
        <w:tc>
          <w:tcPr>
            <w:tcW w:w="1701" w:type="dxa"/>
          </w:tcPr>
          <w:p w:rsidR="0062447A" w:rsidRPr="005A09CE" w:rsidRDefault="0062447A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</w:tr>
      <w:tr w:rsidR="0062447A" w:rsidTr="00785EF6">
        <w:tc>
          <w:tcPr>
            <w:tcW w:w="2810" w:type="dxa"/>
          </w:tcPr>
          <w:p w:rsidR="0062447A" w:rsidRPr="005A09CE" w:rsidRDefault="0062447A" w:rsidP="00524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у. Балта</w:t>
            </w:r>
            <w:r w:rsidR="00431EA2"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proofErr w:type="spellStart"/>
            <w:r w:rsidR="00431EA2" w:rsidRPr="005A09CE"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 w:rsidR="00431EA2" w:rsidRPr="005A09CE">
              <w:rPr>
                <w:rFonts w:ascii="Times New Roman" w:hAnsi="Times New Roman" w:cs="Times New Roman"/>
                <w:sz w:val="24"/>
                <w:szCs w:val="24"/>
              </w:rPr>
              <w:t xml:space="preserve"> ул. Кооперативная д.3 администрация СП «</w:t>
            </w:r>
            <w:proofErr w:type="spellStart"/>
            <w:r w:rsidR="00431EA2" w:rsidRPr="005A09CE"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 w:rsidR="00431EA2" w:rsidRPr="005A09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5A09CE" w:rsidRDefault="0062447A" w:rsidP="009C74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2835" w:type="dxa"/>
          </w:tcPr>
          <w:p w:rsidR="0062447A" w:rsidRPr="005A09CE" w:rsidRDefault="0062447A" w:rsidP="009C74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Приобретение уличных светильников на солнечных батареях</w:t>
            </w:r>
          </w:p>
        </w:tc>
        <w:tc>
          <w:tcPr>
            <w:tcW w:w="1701" w:type="dxa"/>
          </w:tcPr>
          <w:p w:rsidR="0062447A" w:rsidRPr="005A09CE" w:rsidRDefault="0062447A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9CE">
              <w:rPr>
                <w:rFonts w:ascii="Times New Roman" w:hAnsi="Times New Roman" w:cs="Times New Roman"/>
                <w:sz w:val="24"/>
                <w:szCs w:val="24"/>
              </w:rPr>
              <w:t>34 000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A527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Избирательные  округа  № 9 Центральный и № 10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Саганнурский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депутаты Никифорова М.А., Константинов Р.Г.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передвижения в ночное время суток по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ицам Лесная и Школьная</w:t>
            </w:r>
          </w:p>
        </w:tc>
        <w:tc>
          <w:tcPr>
            <w:tcW w:w="2835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системы уличного освещения от дома №9 по ул. Лесная и до дома №10А по ул. Школьная 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(протяженность 230 кв.м.)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№11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Тугнуйский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Тагарова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Н.Б.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Администрация СП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Тугнуйск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центрального участка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</w:p>
        </w:tc>
        <w:tc>
          <w:tcPr>
            <w:tcW w:w="2835" w:type="dxa"/>
          </w:tcPr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установка уличных фонарей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у. Бом, ул. Советская, 6</w:t>
            </w:r>
          </w:p>
          <w:p w:rsidR="0062447A" w:rsidRPr="00367172" w:rsidRDefault="0062447A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СП </w:t>
            </w: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Бомск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и оснащение стадиона в улусе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2835" w:type="dxa"/>
          </w:tcPr>
          <w:p w:rsidR="0062447A" w:rsidRPr="00367172" w:rsidRDefault="0062447A" w:rsidP="000B32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площадки, благоустройство беговой дорожки, приобретение и установка скамеек, приобретение волейбольной сетки и баскетбольного щита</w:t>
            </w:r>
          </w:p>
        </w:tc>
        <w:tc>
          <w:tcPr>
            <w:tcW w:w="1701" w:type="dxa"/>
          </w:tcPr>
          <w:p w:rsidR="0062447A" w:rsidRPr="00367172" w:rsidRDefault="0062447A" w:rsidP="000B32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№12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Харашибирский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Закиров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Т.Р.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Нарсата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 д. 38 Администрация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3A49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бокса для пожарной машины</w:t>
            </w:r>
          </w:p>
        </w:tc>
        <w:tc>
          <w:tcPr>
            <w:tcW w:w="2835" w:type="dxa"/>
          </w:tcPr>
          <w:p w:rsidR="0062447A" w:rsidRPr="00367172" w:rsidRDefault="0062447A" w:rsidP="003A49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оборудования и технических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организации электроснабжения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бокса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 пожарной машины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DE30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Иванова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Харашибирск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«Тополёк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118" w:type="dxa"/>
          </w:tcPr>
          <w:p w:rsidR="0062447A" w:rsidRPr="00367172" w:rsidRDefault="0062447A" w:rsidP="002A2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№13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Хонхолойский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Митрофанова Л.П.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6C16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с. Хонхолой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Советская  д. 52 администрация МО 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текущего  ремонта</w:t>
            </w:r>
          </w:p>
        </w:tc>
        <w:tc>
          <w:tcPr>
            <w:tcW w:w="2835" w:type="dxa"/>
          </w:tcPr>
          <w:p w:rsidR="0062447A" w:rsidRPr="00367172" w:rsidRDefault="0062447A" w:rsidP="00824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улично-дорожной сети с использованием энергосберегающих технологий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Партизанская</w:t>
            </w:r>
            <w:proofErr w:type="gramEnd"/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№14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Цолгинский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Баиров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Кооперативная д. 3 Администрация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0E6F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косметического ремонта помещения администрации и п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ополнение материально-технической базы</w:t>
            </w:r>
          </w:p>
        </w:tc>
        <w:tc>
          <w:tcPr>
            <w:tcW w:w="2835" w:type="dxa"/>
          </w:tcPr>
          <w:p w:rsidR="0062447A" w:rsidRPr="00367172" w:rsidRDefault="0062447A" w:rsidP="006E4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 ремонт кабинетов администрации (приобретение обоев и лакокрасочных материалов), приобретение ноутбука и принтера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№15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Новозаганский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Иванова Н.Л.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Партизанская дом 2 Администрация  МО СП  «Новозаганское»</w:t>
            </w:r>
          </w:p>
        </w:tc>
        <w:tc>
          <w:tcPr>
            <w:tcW w:w="2118" w:type="dxa"/>
          </w:tcPr>
          <w:p w:rsidR="0062447A" w:rsidRPr="00367172" w:rsidRDefault="0062447A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ограждения кладбища</w:t>
            </w:r>
          </w:p>
        </w:tc>
        <w:tc>
          <w:tcPr>
            <w:tcW w:w="2835" w:type="dxa"/>
          </w:tcPr>
          <w:p w:rsidR="0062447A" w:rsidRPr="00367172" w:rsidRDefault="0062447A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металлоконструкций для ограждения кладбища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62447A" w:rsidTr="00785EF6">
        <w:tc>
          <w:tcPr>
            <w:tcW w:w="9464" w:type="dxa"/>
            <w:gridSpan w:val="4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№16 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Шаралдайский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Хохлова  Е.А.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«Берёзка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стульчиков в музыкальный зал</w:t>
            </w:r>
          </w:p>
        </w:tc>
        <w:tc>
          <w:tcPr>
            <w:tcW w:w="1701" w:type="dxa"/>
          </w:tcPr>
          <w:p w:rsidR="0062447A" w:rsidRPr="00367172" w:rsidRDefault="0062447A" w:rsidP="00870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447A" w:rsidRPr="00367172" w:rsidRDefault="0062447A" w:rsidP="00D41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средняя общеобразовательная школа</w:t>
            </w:r>
          </w:p>
        </w:tc>
        <w:tc>
          <w:tcPr>
            <w:tcW w:w="2118" w:type="dxa"/>
          </w:tcPr>
          <w:p w:rsidR="0062447A" w:rsidRPr="00367172" w:rsidRDefault="0062447A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D41FA4" w:rsidRDefault="0062447A" w:rsidP="00D41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FA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  жалюзи для окон актового зала </w:t>
            </w:r>
          </w:p>
        </w:tc>
        <w:tc>
          <w:tcPr>
            <w:tcW w:w="1701" w:type="dxa"/>
          </w:tcPr>
          <w:p w:rsidR="0062447A" w:rsidRDefault="0062447A" w:rsidP="00870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Солнечная дом 1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  <w:proofErr w:type="gramEnd"/>
          </w:p>
        </w:tc>
        <w:tc>
          <w:tcPr>
            <w:tcW w:w="2118" w:type="dxa"/>
          </w:tcPr>
          <w:p w:rsidR="0062447A" w:rsidRPr="00367172" w:rsidRDefault="0062447A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микрофонов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проведения мероприятий</w:t>
            </w:r>
          </w:p>
        </w:tc>
        <w:tc>
          <w:tcPr>
            <w:tcW w:w="1701" w:type="dxa"/>
          </w:tcPr>
          <w:p w:rsidR="0062447A" w:rsidRPr="00367172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62447A" w:rsidTr="00785EF6">
        <w:tc>
          <w:tcPr>
            <w:tcW w:w="2810" w:type="dxa"/>
          </w:tcPr>
          <w:p w:rsidR="0062447A" w:rsidRPr="00367172" w:rsidRDefault="0062447A" w:rsidP="00EC22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1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детский сад»</w:t>
            </w:r>
          </w:p>
        </w:tc>
        <w:tc>
          <w:tcPr>
            <w:tcW w:w="2118" w:type="dxa"/>
          </w:tcPr>
          <w:p w:rsidR="0062447A" w:rsidRPr="00367172" w:rsidRDefault="0062447A" w:rsidP="002A2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62447A" w:rsidRPr="00367172" w:rsidRDefault="0062447A" w:rsidP="00EC22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цветного принтера</w:t>
            </w:r>
          </w:p>
        </w:tc>
        <w:tc>
          <w:tcPr>
            <w:tcW w:w="1701" w:type="dxa"/>
          </w:tcPr>
          <w:p w:rsidR="0062447A" w:rsidRDefault="0062447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</w:tbl>
    <w:p w:rsidR="00E157C3" w:rsidRDefault="00E157C3" w:rsidP="00E15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E157C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6487D" w:rsidRPr="00B01057" w:rsidSect="004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D"/>
    <w:rsid w:val="00026245"/>
    <w:rsid w:val="00051751"/>
    <w:rsid w:val="000572F6"/>
    <w:rsid w:val="0006487D"/>
    <w:rsid w:val="000B00A1"/>
    <w:rsid w:val="000B3246"/>
    <w:rsid w:val="000B36FF"/>
    <w:rsid w:val="000E6FD9"/>
    <w:rsid w:val="00101811"/>
    <w:rsid w:val="00105869"/>
    <w:rsid w:val="001633A5"/>
    <w:rsid w:val="00191B53"/>
    <w:rsid w:val="00230BB8"/>
    <w:rsid w:val="002733CE"/>
    <w:rsid w:val="00277DBA"/>
    <w:rsid w:val="002B19B9"/>
    <w:rsid w:val="002F243D"/>
    <w:rsid w:val="002F6A7D"/>
    <w:rsid w:val="00345394"/>
    <w:rsid w:val="00367172"/>
    <w:rsid w:val="003A499A"/>
    <w:rsid w:val="003C24C6"/>
    <w:rsid w:val="003E35FF"/>
    <w:rsid w:val="003E5FFD"/>
    <w:rsid w:val="004126EB"/>
    <w:rsid w:val="0041763D"/>
    <w:rsid w:val="0042726E"/>
    <w:rsid w:val="00431EA2"/>
    <w:rsid w:val="00461535"/>
    <w:rsid w:val="00462C58"/>
    <w:rsid w:val="005104D1"/>
    <w:rsid w:val="0052453A"/>
    <w:rsid w:val="005636A8"/>
    <w:rsid w:val="00567E45"/>
    <w:rsid w:val="005868CB"/>
    <w:rsid w:val="00592091"/>
    <w:rsid w:val="005A09CE"/>
    <w:rsid w:val="005E0A09"/>
    <w:rsid w:val="005E46FD"/>
    <w:rsid w:val="0060014D"/>
    <w:rsid w:val="006104F4"/>
    <w:rsid w:val="0061567E"/>
    <w:rsid w:val="0062447A"/>
    <w:rsid w:val="00656E1D"/>
    <w:rsid w:val="0066668E"/>
    <w:rsid w:val="00685A14"/>
    <w:rsid w:val="00697B7A"/>
    <w:rsid w:val="006C163B"/>
    <w:rsid w:val="006E4C3B"/>
    <w:rsid w:val="00700867"/>
    <w:rsid w:val="00710695"/>
    <w:rsid w:val="0071245E"/>
    <w:rsid w:val="00771A97"/>
    <w:rsid w:val="00785EF6"/>
    <w:rsid w:val="0079509E"/>
    <w:rsid w:val="007B10C0"/>
    <w:rsid w:val="007C2A5A"/>
    <w:rsid w:val="008241D1"/>
    <w:rsid w:val="00870CCD"/>
    <w:rsid w:val="00876AA8"/>
    <w:rsid w:val="00877C2F"/>
    <w:rsid w:val="0088473B"/>
    <w:rsid w:val="008B7EB9"/>
    <w:rsid w:val="008C0A6B"/>
    <w:rsid w:val="008C4EDA"/>
    <w:rsid w:val="008D0FB2"/>
    <w:rsid w:val="009144BB"/>
    <w:rsid w:val="00981950"/>
    <w:rsid w:val="009B2C54"/>
    <w:rsid w:val="009B77C7"/>
    <w:rsid w:val="009E684A"/>
    <w:rsid w:val="00A014F3"/>
    <w:rsid w:val="00A527C8"/>
    <w:rsid w:val="00A53C78"/>
    <w:rsid w:val="00AD69E0"/>
    <w:rsid w:val="00AE55CC"/>
    <w:rsid w:val="00B01057"/>
    <w:rsid w:val="00B35CEC"/>
    <w:rsid w:val="00BA4E63"/>
    <w:rsid w:val="00BB550C"/>
    <w:rsid w:val="00BE2303"/>
    <w:rsid w:val="00BE23E5"/>
    <w:rsid w:val="00C025DF"/>
    <w:rsid w:val="00C06A38"/>
    <w:rsid w:val="00C10CEC"/>
    <w:rsid w:val="00C12E7E"/>
    <w:rsid w:val="00C23127"/>
    <w:rsid w:val="00C2359B"/>
    <w:rsid w:val="00C43DE9"/>
    <w:rsid w:val="00C619A9"/>
    <w:rsid w:val="00C61B49"/>
    <w:rsid w:val="00C669F8"/>
    <w:rsid w:val="00CB7E31"/>
    <w:rsid w:val="00CC3AD4"/>
    <w:rsid w:val="00CD1010"/>
    <w:rsid w:val="00D0010D"/>
    <w:rsid w:val="00D279C5"/>
    <w:rsid w:val="00D41751"/>
    <w:rsid w:val="00D41FA4"/>
    <w:rsid w:val="00D73A10"/>
    <w:rsid w:val="00DC1B56"/>
    <w:rsid w:val="00DE1ED1"/>
    <w:rsid w:val="00DE30F8"/>
    <w:rsid w:val="00E157C3"/>
    <w:rsid w:val="00E16720"/>
    <w:rsid w:val="00E6216F"/>
    <w:rsid w:val="00EC22A9"/>
    <w:rsid w:val="00ED527E"/>
    <w:rsid w:val="00F04FB7"/>
    <w:rsid w:val="00F74D5F"/>
    <w:rsid w:val="00FA6217"/>
    <w:rsid w:val="00FB29F3"/>
    <w:rsid w:val="00FB3F37"/>
    <w:rsid w:val="00FB7E51"/>
    <w:rsid w:val="00FF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E1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65</cp:revision>
  <cp:lastPrinted>2025-06-18T05:30:00Z</cp:lastPrinted>
  <dcterms:created xsi:type="dcterms:W3CDTF">2025-06-06T06:53:00Z</dcterms:created>
  <dcterms:modified xsi:type="dcterms:W3CDTF">2026-01-16T06:02:00Z</dcterms:modified>
</cp:coreProperties>
</file>